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4ff24022f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1471349f9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Khudi Chhaighati,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44f5bacfd4c0d" /><Relationship Type="http://schemas.openxmlformats.org/officeDocument/2006/relationships/numbering" Target="/word/numbering.xml" Id="Re48b1554a0df4f4a" /><Relationship Type="http://schemas.openxmlformats.org/officeDocument/2006/relationships/settings" Target="/word/settings.xml" Id="R73e903938ffe4a0f" /><Relationship Type="http://schemas.openxmlformats.org/officeDocument/2006/relationships/image" Target="/word/media/96c74369-f8e0-4593-a25c-bb90336c0968.png" Id="Rd041471349f94152" /></Relationships>
</file>