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ef7ae784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ab2698be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Khudurkhil,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c780e3084b60" /><Relationship Type="http://schemas.openxmlformats.org/officeDocument/2006/relationships/numbering" Target="/word/numbering.xml" Id="Rbebc1389c0234624" /><Relationship Type="http://schemas.openxmlformats.org/officeDocument/2006/relationships/settings" Target="/word/settings.xml" Id="Rcee8da5589454e26" /><Relationship Type="http://schemas.openxmlformats.org/officeDocument/2006/relationships/image" Target="/word/media/d1b83d1b-262f-4504-8bfe-1ef8e507a654.png" Id="R530ab2698be946f0" /></Relationships>
</file>