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cc7d4c83e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bfec9c22b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Khuner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3f8a9ab0f43ab" /><Relationship Type="http://schemas.openxmlformats.org/officeDocument/2006/relationships/numbering" Target="/word/numbering.xml" Id="R6e5a551546c94b17" /><Relationship Type="http://schemas.openxmlformats.org/officeDocument/2006/relationships/settings" Target="/word/settings.xml" Id="R4c062514ecdc4265" /><Relationship Type="http://schemas.openxmlformats.org/officeDocument/2006/relationships/image" Target="/word/media/e288ab5e-1432-4725-9a5f-2ab521f2eb70.png" Id="R8a9bfec9c22b40ac" /></Relationships>
</file>