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4f6b68e97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8469072dd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Khurd Durgapur,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5148fa4c24329" /><Relationship Type="http://schemas.openxmlformats.org/officeDocument/2006/relationships/numbering" Target="/word/numbering.xml" Id="R36beb295c28c44fb" /><Relationship Type="http://schemas.openxmlformats.org/officeDocument/2006/relationships/settings" Target="/word/settings.xml" Id="R315708e23ac04605" /><Relationship Type="http://schemas.openxmlformats.org/officeDocument/2006/relationships/image" Target="/word/media/ff4fb82d-2b8b-4aef-92d2-fa18c55e2c04.png" Id="R6738469072dd4f79" /></Relationships>
</file>