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c7cbdae83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72891638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Khurd Mandalbhag,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69528ca654b18" /><Relationship Type="http://schemas.openxmlformats.org/officeDocument/2006/relationships/numbering" Target="/word/numbering.xml" Id="R012fda00216c4bfd" /><Relationship Type="http://schemas.openxmlformats.org/officeDocument/2006/relationships/settings" Target="/word/settings.xml" Id="R3d4cb9144cf84220" /><Relationship Type="http://schemas.openxmlformats.org/officeDocument/2006/relationships/image" Target="/word/media/795f0ab2-81f4-4786-9809-fc77b689254e.png" Id="R5877289163804f97" /></Relationships>
</file>