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246b6261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9368311ca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Khurd Sadua,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2e19993f4265" /><Relationship Type="http://schemas.openxmlformats.org/officeDocument/2006/relationships/numbering" Target="/word/numbering.xml" Id="R4bca1f27bd16497e" /><Relationship Type="http://schemas.openxmlformats.org/officeDocument/2006/relationships/settings" Target="/word/settings.xml" Id="Ra6e24c55c7cb4067" /><Relationship Type="http://schemas.openxmlformats.org/officeDocument/2006/relationships/image" Target="/word/media/eb708b19-bf0a-4a1b-97d2-3a4b753e9914.png" Id="Rec09368311ca4dd3" /></Relationships>
</file>