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297ffa9ad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cbfc32801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Khurta,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6ef6372b14f40" /><Relationship Type="http://schemas.openxmlformats.org/officeDocument/2006/relationships/numbering" Target="/word/numbering.xml" Id="R3ad79ca704514f91" /><Relationship Type="http://schemas.openxmlformats.org/officeDocument/2006/relationships/settings" Target="/word/settings.xml" Id="R654d070ba763446b" /><Relationship Type="http://schemas.openxmlformats.org/officeDocument/2006/relationships/image" Target="/word/media/125613bd-8e62-4dd8-bbc3-4409be1d6652.png" Id="R7f2cbfc328014af6" /></Relationships>
</file>