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e7b708f4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0547290fe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388d1db3b40b4" /><Relationship Type="http://schemas.openxmlformats.org/officeDocument/2006/relationships/numbering" Target="/word/numbering.xml" Id="R266469c4e41c4cef" /><Relationship Type="http://schemas.openxmlformats.org/officeDocument/2006/relationships/settings" Target="/word/settings.xml" Id="R792521a117184e13" /><Relationship Type="http://schemas.openxmlformats.org/officeDocument/2006/relationships/image" Target="/word/media/25c8b149-d20e-4b3a-a6b1-16d5a661d5bc.png" Id="R48e0547290fe4570" /></Relationships>
</file>