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d674697d3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7bf8a60d6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Kishorgari,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c621404ce42c7" /><Relationship Type="http://schemas.openxmlformats.org/officeDocument/2006/relationships/numbering" Target="/word/numbering.xml" Id="R6e5283a4870e4288" /><Relationship Type="http://schemas.openxmlformats.org/officeDocument/2006/relationships/settings" Target="/word/settings.xml" Id="Rd05c10984c4a4119" /><Relationship Type="http://schemas.openxmlformats.org/officeDocument/2006/relationships/image" Target="/word/media/ed6d3f72-ae92-4bf0-94ef-5726941672bd.png" Id="R58f7bf8a60d64a97" /></Relationships>
</file>