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583ba7b9b744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f9f7dd2ab040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Kishoripur,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916d9ca11745e8" /><Relationship Type="http://schemas.openxmlformats.org/officeDocument/2006/relationships/numbering" Target="/word/numbering.xml" Id="R0e2c7b24978b43d5" /><Relationship Type="http://schemas.openxmlformats.org/officeDocument/2006/relationships/settings" Target="/word/settings.xml" Id="Rdb6046195184475d" /><Relationship Type="http://schemas.openxmlformats.org/officeDocument/2006/relationships/image" Target="/word/media/ded46576-9c29-4201-93ac-2b220e048e12.png" Id="R0bf9f7dd2ab0402c" /></Relationships>
</file>