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549cce17f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9a03f67c3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Bhabanipur,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27c6763e541e4" /><Relationship Type="http://schemas.openxmlformats.org/officeDocument/2006/relationships/numbering" Target="/word/numbering.xml" Id="Rc488b6f952e343c5" /><Relationship Type="http://schemas.openxmlformats.org/officeDocument/2006/relationships/settings" Target="/word/settings.xml" Id="R7077e47b75db4619" /><Relationship Type="http://schemas.openxmlformats.org/officeDocument/2006/relationships/image" Target="/word/media/238bf967-78e6-436f-bf33-df01c7a380e5.png" Id="Red19a03f67c34e4e" /></Relationships>
</file>