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a55a50cd2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1517c9874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824713c34866" /><Relationship Type="http://schemas.openxmlformats.org/officeDocument/2006/relationships/numbering" Target="/word/numbering.xml" Id="R143bc1fe30044975" /><Relationship Type="http://schemas.openxmlformats.org/officeDocument/2006/relationships/settings" Target="/word/settings.xml" Id="R29f8955b9fd44dc5" /><Relationship Type="http://schemas.openxmlformats.org/officeDocument/2006/relationships/image" Target="/word/media/12e0cda8-85ed-4b41-a0c2-b6422f9e0191.png" Id="Rdb41517c9874486c" /></Relationships>
</file>