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4fec085e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a0eee0c8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Kadikol,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2d3bed29d450b" /><Relationship Type="http://schemas.openxmlformats.org/officeDocument/2006/relationships/numbering" Target="/word/numbering.xml" Id="R5e39a3d28c29488b" /><Relationship Type="http://schemas.openxmlformats.org/officeDocument/2006/relationships/settings" Target="/word/settings.xml" Id="R232931a7e0c94ed8" /><Relationship Type="http://schemas.openxmlformats.org/officeDocument/2006/relationships/image" Target="/word/media/9fc17aa0-4453-4c89-876d-39a5bcd71ba5.png" Id="Rc5dea0eee0c84779" /></Relationships>
</file>