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f7f54883c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003283e05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Kamarpukur,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b9e0cf4cd4f19" /><Relationship Type="http://schemas.openxmlformats.org/officeDocument/2006/relationships/numbering" Target="/word/numbering.xml" Id="Rfd1009b005b549ed" /><Relationship Type="http://schemas.openxmlformats.org/officeDocument/2006/relationships/settings" Target="/word/settings.xml" Id="Rdb28136473aa4ab9" /><Relationship Type="http://schemas.openxmlformats.org/officeDocument/2006/relationships/image" Target="/word/media/b68dc64f-c3bb-43ae-8a98-4e6be52a33da.png" Id="R29b003283e054f83" /></Relationships>
</file>