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6051b8b91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0056835c3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Madhabpur,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e5b44bedb4680" /><Relationship Type="http://schemas.openxmlformats.org/officeDocument/2006/relationships/numbering" Target="/word/numbering.xml" Id="Rfa12e2aee4c24add" /><Relationship Type="http://schemas.openxmlformats.org/officeDocument/2006/relationships/settings" Target="/word/settings.xml" Id="R2995d04304674ffa" /><Relationship Type="http://schemas.openxmlformats.org/officeDocument/2006/relationships/image" Target="/word/media/78d47154-24dd-4d41-a9f3-fe69104d5599.png" Id="Rb890056835c34be9" /></Relationships>
</file>