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3a7494d12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9aa38ca12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Paikan,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1aa909caf440a" /><Relationship Type="http://schemas.openxmlformats.org/officeDocument/2006/relationships/numbering" Target="/word/numbering.xml" Id="R9658c54bb15f4746" /><Relationship Type="http://schemas.openxmlformats.org/officeDocument/2006/relationships/settings" Target="/word/settings.xml" Id="R04900e5e5444432d" /><Relationship Type="http://schemas.openxmlformats.org/officeDocument/2006/relationships/image" Target="/word/media/5e7eda1d-d21a-4d68-a18a-03e00daa479b.png" Id="Rf609aa38ca124a5f" /></Relationships>
</file>