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841c10b18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21fac52c2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Paitkapara,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2c32ac0ba4c7a" /><Relationship Type="http://schemas.openxmlformats.org/officeDocument/2006/relationships/numbering" Target="/word/numbering.xml" Id="R9dc587b18ce34181" /><Relationship Type="http://schemas.openxmlformats.org/officeDocument/2006/relationships/settings" Target="/word/settings.xml" Id="R294ebb013bca4b4c" /><Relationship Type="http://schemas.openxmlformats.org/officeDocument/2006/relationships/image" Target="/word/media/996331c7-f670-463c-ac95-9d40b6ce981c.png" Id="R20421fac52c24032" /></Relationships>
</file>