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dfdf613aa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d2c669647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Kismat Phulbari,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76140de0447f4" /><Relationship Type="http://schemas.openxmlformats.org/officeDocument/2006/relationships/numbering" Target="/word/numbering.xml" Id="R7d8ed1f655d64db9" /><Relationship Type="http://schemas.openxmlformats.org/officeDocument/2006/relationships/settings" Target="/word/settings.xml" Id="Ra79bf2d79dc149cf" /><Relationship Type="http://schemas.openxmlformats.org/officeDocument/2006/relationships/image" Target="/word/media/7b2ccc29-7d00-4cf6-a675-4129a33f12d3.png" Id="Rda1d2c669647437f" /></Relationships>
</file>