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8a3009b75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727295257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Kochahar,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d0176708a46a9" /><Relationship Type="http://schemas.openxmlformats.org/officeDocument/2006/relationships/numbering" Target="/word/numbering.xml" Id="R346cbfe3a1ef4592" /><Relationship Type="http://schemas.openxmlformats.org/officeDocument/2006/relationships/settings" Target="/word/settings.xml" Id="R29ab5ca1d0004b0f" /><Relationship Type="http://schemas.openxmlformats.org/officeDocument/2006/relationships/image" Target="/word/media/8bcf8393-8e31-4581-902f-befaf50e484a.png" Id="R846727295257425c" /></Relationships>
</file>