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1fd4dd5af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22e87a4db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Kochhwd,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506b6fb994acf" /><Relationship Type="http://schemas.openxmlformats.org/officeDocument/2006/relationships/numbering" Target="/word/numbering.xml" Id="Ra8139a322fa84f17" /><Relationship Type="http://schemas.openxmlformats.org/officeDocument/2006/relationships/settings" Target="/word/settings.xml" Id="Rd844f3b9e52b4693" /><Relationship Type="http://schemas.openxmlformats.org/officeDocument/2006/relationships/image" Target="/word/media/c32ac2b0-bad9-40b7-b19f-a29d1f89f722.png" Id="Rf8b22e87a4db4418" /></Relationships>
</file>