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37134bc9a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2100716a4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9cb8f59ba4439" /><Relationship Type="http://schemas.openxmlformats.org/officeDocument/2006/relationships/numbering" Target="/word/numbering.xml" Id="Re4793cbca83946a7" /><Relationship Type="http://schemas.openxmlformats.org/officeDocument/2006/relationships/settings" Target="/word/settings.xml" Id="Rdfbedf88de9c4a2d" /><Relationship Type="http://schemas.openxmlformats.org/officeDocument/2006/relationships/image" Target="/word/media/df6ed62e-38e8-4ccc-a89c-fce9be746350.png" Id="R1dd2100716a44c2b" /></Relationships>
</file>