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9d6c45fd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4dab4a61b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e4d6099648e9" /><Relationship Type="http://schemas.openxmlformats.org/officeDocument/2006/relationships/numbering" Target="/word/numbering.xml" Id="R45fbc58a3bee40ec" /><Relationship Type="http://schemas.openxmlformats.org/officeDocument/2006/relationships/settings" Target="/word/settings.xml" Id="R19d8c01c1d304091" /><Relationship Type="http://schemas.openxmlformats.org/officeDocument/2006/relationships/image" Target="/word/media/6a3331c1-afeb-40dc-9e81-eca72ab2ec91.png" Id="R7f94dab4a61b45ca" /></Relationships>
</file>