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0339802c3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eae5139fc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acd7381b94c11" /><Relationship Type="http://schemas.openxmlformats.org/officeDocument/2006/relationships/numbering" Target="/word/numbering.xml" Id="Ra2b834de8ee2485f" /><Relationship Type="http://schemas.openxmlformats.org/officeDocument/2006/relationships/settings" Target="/word/settings.xml" Id="Rc91c7679aa404d7c" /><Relationship Type="http://schemas.openxmlformats.org/officeDocument/2006/relationships/image" Target="/word/media/d2b09a2c-ca44-45a8-a0f6-33b116e795f7.png" Id="Rb91eae5139fc4e81" /></Relationships>
</file>