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5d0c8d1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f68b6824e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cec00caa4281" /><Relationship Type="http://schemas.openxmlformats.org/officeDocument/2006/relationships/numbering" Target="/word/numbering.xml" Id="R4aadb4e1a4fb43ec" /><Relationship Type="http://schemas.openxmlformats.org/officeDocument/2006/relationships/settings" Target="/word/settings.xml" Id="R02abd076d2b14565" /><Relationship Type="http://schemas.openxmlformats.org/officeDocument/2006/relationships/image" Target="/word/media/30017ea2-26a6-4d0d-bd2a-5922902f5038.png" Id="R498f68b6824e4315" /></Relationships>
</file>