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ba70061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053bb99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4612c1ca240fd" /><Relationship Type="http://schemas.openxmlformats.org/officeDocument/2006/relationships/numbering" Target="/word/numbering.xml" Id="Raf25deee61584645" /><Relationship Type="http://schemas.openxmlformats.org/officeDocument/2006/relationships/settings" Target="/word/settings.xml" Id="Rc5a9cc0916aa4e1f" /><Relationship Type="http://schemas.openxmlformats.org/officeDocument/2006/relationships/image" Target="/word/media/3b8cf3d9-2b42-47bf-a396-eb55835e8d1c.png" Id="Re9a5053bb9944deb" /></Relationships>
</file>