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28aca432d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d2f450b7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3554c660426c" /><Relationship Type="http://schemas.openxmlformats.org/officeDocument/2006/relationships/numbering" Target="/word/numbering.xml" Id="Rcf17465912764198" /><Relationship Type="http://schemas.openxmlformats.org/officeDocument/2006/relationships/settings" Target="/word/settings.xml" Id="Rbb3ab444563940fd" /><Relationship Type="http://schemas.openxmlformats.org/officeDocument/2006/relationships/image" Target="/word/media/d21093b8-9096-4c4a-967a-a900c3120817.png" Id="R6babd2f450b74bdb" /></Relationships>
</file>