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d8651c71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2431ca99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Kopaldara,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29f9f46a44c3" /><Relationship Type="http://schemas.openxmlformats.org/officeDocument/2006/relationships/numbering" Target="/word/numbering.xml" Id="Rd4dcf36383fd41f6" /><Relationship Type="http://schemas.openxmlformats.org/officeDocument/2006/relationships/settings" Target="/word/settings.xml" Id="Rf2e8ee4cbf054a55" /><Relationship Type="http://schemas.openxmlformats.org/officeDocument/2006/relationships/image" Target="/word/media/cfd8481b-7593-4c01-ab20-34319b21fcdd.png" Id="Refbb2431ca994e50" /></Relationships>
</file>