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6e6de35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7876abe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Koralmara,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f259571f747d2" /><Relationship Type="http://schemas.openxmlformats.org/officeDocument/2006/relationships/numbering" Target="/word/numbering.xml" Id="Rb9909cbb22e44ed6" /><Relationship Type="http://schemas.openxmlformats.org/officeDocument/2006/relationships/settings" Target="/word/settings.xml" Id="R5ac9149e7dbc4295" /><Relationship Type="http://schemas.openxmlformats.org/officeDocument/2006/relationships/image" Target="/word/media/0168de78-10e0-4d8c-8de3-fa9ec9ca7bab.png" Id="R46107876abe845c5" /></Relationships>
</file>