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9ee1abc6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9310d8543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2a938cd464c24" /><Relationship Type="http://schemas.openxmlformats.org/officeDocument/2006/relationships/numbering" Target="/word/numbering.xml" Id="Rccc529dd115d4d27" /><Relationship Type="http://schemas.openxmlformats.org/officeDocument/2006/relationships/settings" Target="/word/settings.xml" Id="R282c37ceefa941e0" /><Relationship Type="http://schemas.openxmlformats.org/officeDocument/2006/relationships/image" Target="/word/media/a9687454-417a-47a8-a78e-3dab2de4d62a.png" Id="R4109310d8543479e" /></Relationships>
</file>