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14fbcfd80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7695cfb8c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Kosa Ranigonj,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72a1d13674281" /><Relationship Type="http://schemas.openxmlformats.org/officeDocument/2006/relationships/numbering" Target="/word/numbering.xml" Id="R0f8949de6b1e43fa" /><Relationship Type="http://schemas.openxmlformats.org/officeDocument/2006/relationships/settings" Target="/word/settings.xml" Id="R00263cccb0d247d8" /><Relationship Type="http://schemas.openxmlformats.org/officeDocument/2006/relationships/image" Target="/word/media/6fd2aa1c-937c-4348-8719-4ff011228ba9.png" Id="R5157695cfb8c43f3" /></Relationships>
</file>