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ec839f23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3bd0153de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a345947f2451e" /><Relationship Type="http://schemas.openxmlformats.org/officeDocument/2006/relationships/numbering" Target="/word/numbering.xml" Id="Rdf19edf9780d46d6" /><Relationship Type="http://schemas.openxmlformats.org/officeDocument/2006/relationships/settings" Target="/word/settings.xml" Id="Raf0e8e3a157f4192" /><Relationship Type="http://schemas.openxmlformats.org/officeDocument/2006/relationships/image" Target="/word/media/73513190-ee56-4343-9119-eb6067afdfa6.png" Id="R0d13bd0153de43bb" /></Relationships>
</file>