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3e59a7887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59a0f2dcf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e9cd16fa04469" /><Relationship Type="http://schemas.openxmlformats.org/officeDocument/2006/relationships/numbering" Target="/word/numbering.xml" Id="R1493ea8801fd4d06" /><Relationship Type="http://schemas.openxmlformats.org/officeDocument/2006/relationships/settings" Target="/word/settings.xml" Id="Ra0652bebcdba4b2b" /><Relationship Type="http://schemas.openxmlformats.org/officeDocument/2006/relationships/image" Target="/word/media/335834ff-8de6-40db-b6ff-e01487ba1544.png" Id="R08d59a0f2dcf4475" /></Relationships>
</file>