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1be656b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0f339a77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Kriparampur,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319e25bfa4d3c" /><Relationship Type="http://schemas.openxmlformats.org/officeDocument/2006/relationships/numbering" Target="/word/numbering.xml" Id="R2e72502cee5e4792" /><Relationship Type="http://schemas.openxmlformats.org/officeDocument/2006/relationships/settings" Target="/word/settings.xml" Id="Re9d29166800941a6" /><Relationship Type="http://schemas.openxmlformats.org/officeDocument/2006/relationships/image" Target="/word/media/b2c7acc6-0026-452d-a84d-d1cf74e0068d.png" Id="R73850f339a774271" /></Relationships>
</file>