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f756d4d9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09539b4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Krishhanogar,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889b61d0f484a" /><Relationship Type="http://schemas.openxmlformats.org/officeDocument/2006/relationships/numbering" Target="/word/numbering.xml" Id="R7349f1bfcbcc4e32" /><Relationship Type="http://schemas.openxmlformats.org/officeDocument/2006/relationships/settings" Target="/word/settings.xml" Id="Rcfa5f9efec134876" /><Relationship Type="http://schemas.openxmlformats.org/officeDocument/2006/relationships/image" Target="/word/media/cb442153-25f5-4f1e-b981-d7e1f2ffce35.png" Id="R34f709539b4b4cc2" /></Relationships>
</file>