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8b483b8d4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60aa4f308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Krishna Chandrapur,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f49eca6e14ba8" /><Relationship Type="http://schemas.openxmlformats.org/officeDocument/2006/relationships/numbering" Target="/word/numbering.xml" Id="Rce6c6d6812c84544" /><Relationship Type="http://schemas.openxmlformats.org/officeDocument/2006/relationships/settings" Target="/word/settings.xml" Id="R133f517d187447e0" /><Relationship Type="http://schemas.openxmlformats.org/officeDocument/2006/relationships/image" Target="/word/media/57614480-8ad1-4380-9811-bf332717f7cd.png" Id="R98160aa4f30842aa" /></Relationships>
</file>