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bb642f44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2bd35e3f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754f7af7412d" /><Relationship Type="http://schemas.openxmlformats.org/officeDocument/2006/relationships/numbering" Target="/word/numbering.xml" Id="R2282f5b080214403" /><Relationship Type="http://schemas.openxmlformats.org/officeDocument/2006/relationships/settings" Target="/word/settings.xml" Id="R73a0991903c74ff8" /><Relationship Type="http://schemas.openxmlformats.org/officeDocument/2006/relationships/image" Target="/word/media/859dd375-9d96-40be-baf8-8472aafb8804.png" Id="R2c02bd35e3f04383" /></Relationships>
</file>