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d57c496f7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9fd207649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Ksheretchari,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ff19196604771" /><Relationship Type="http://schemas.openxmlformats.org/officeDocument/2006/relationships/numbering" Target="/word/numbering.xml" Id="R9ec87149cea541cf" /><Relationship Type="http://schemas.openxmlformats.org/officeDocument/2006/relationships/settings" Target="/word/settings.xml" Id="R9f38928d362545a1" /><Relationship Type="http://schemas.openxmlformats.org/officeDocument/2006/relationships/image" Target="/word/media/7c8c2fea-9a9a-4e02-bba2-86c937936465.png" Id="Rcd59fd207649483e" /></Relationships>
</file>