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5e02f06cf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cd4c30ed7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Kshidra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8a91abb84cd3" /><Relationship Type="http://schemas.openxmlformats.org/officeDocument/2006/relationships/numbering" Target="/word/numbering.xml" Id="R662fc498f6654ae9" /><Relationship Type="http://schemas.openxmlformats.org/officeDocument/2006/relationships/settings" Target="/word/settings.xml" Id="R97e69a5b56624b74" /><Relationship Type="http://schemas.openxmlformats.org/officeDocument/2006/relationships/image" Target="/word/media/e0ff5baf-ffb3-4873-be05-994af33bd3da.png" Id="R3f9cd4c30ed74e5c" /></Relationships>
</file>