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da62b326b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8f9494050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Kshirapara,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6d05d936b4b9f" /><Relationship Type="http://schemas.openxmlformats.org/officeDocument/2006/relationships/numbering" Target="/word/numbering.xml" Id="R6af287ba20eb42ab" /><Relationship Type="http://schemas.openxmlformats.org/officeDocument/2006/relationships/settings" Target="/word/settings.xml" Id="R54473c40bbf24a19" /><Relationship Type="http://schemas.openxmlformats.org/officeDocument/2006/relationships/image" Target="/word/media/836a3980-66e2-4d79-ad44-c1abc8ff0cd9.png" Id="Rcdc8f94940504e88" /></Relationships>
</file>