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692e723cd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e17116fb5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6668f6a704b34" /><Relationship Type="http://schemas.openxmlformats.org/officeDocument/2006/relationships/numbering" Target="/word/numbering.xml" Id="R03bf043425994f67" /><Relationship Type="http://schemas.openxmlformats.org/officeDocument/2006/relationships/settings" Target="/word/settings.xml" Id="R46156bcebc054b97" /><Relationship Type="http://schemas.openxmlformats.org/officeDocument/2006/relationships/image" Target="/word/media/b1bfbc92-0001-46f0-8db3-45b1b3e4ebeb.png" Id="Re6be17116fb54ce4" /></Relationships>
</file>