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07f736e5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cbe02365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5b283fb6451e" /><Relationship Type="http://schemas.openxmlformats.org/officeDocument/2006/relationships/numbering" Target="/word/numbering.xml" Id="Rcde5b4e03af64e34" /><Relationship Type="http://schemas.openxmlformats.org/officeDocument/2006/relationships/settings" Target="/word/settings.xml" Id="R5f958b7c3fa348f5" /><Relationship Type="http://schemas.openxmlformats.org/officeDocument/2006/relationships/image" Target="/word/media/e0d033d1-92b4-4194-aa7e-848a2eaf8cdc.png" Id="R0979cbe023654ef1" /></Relationships>
</file>