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d63d843bb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110883044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89ad6274f40fc" /><Relationship Type="http://schemas.openxmlformats.org/officeDocument/2006/relationships/numbering" Target="/word/numbering.xml" Id="Rc7e8d56f178141df" /><Relationship Type="http://schemas.openxmlformats.org/officeDocument/2006/relationships/settings" Target="/word/settings.xml" Id="R2976375583f04228" /><Relationship Type="http://schemas.openxmlformats.org/officeDocument/2006/relationships/image" Target="/word/media/3447d40c-74ae-46ab-a9d4-109efd800087.png" Id="R6d91108830444cb0" /></Relationships>
</file>