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a762ca9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a9d5e2fb4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Kuchilabari,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9c07babd4607" /><Relationship Type="http://schemas.openxmlformats.org/officeDocument/2006/relationships/numbering" Target="/word/numbering.xml" Id="Rfa3ae546a9424301" /><Relationship Type="http://schemas.openxmlformats.org/officeDocument/2006/relationships/settings" Target="/word/settings.xml" Id="R862413d15955486f" /><Relationship Type="http://schemas.openxmlformats.org/officeDocument/2006/relationships/image" Target="/word/media/ba9d6673-f64c-4ed9-9a64-c9dcf5ab5012.png" Id="R9b8a9d5e2fb4429f" /></Relationships>
</file>