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d183cad17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0e9e360b4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96c463ea4480f" /><Relationship Type="http://schemas.openxmlformats.org/officeDocument/2006/relationships/numbering" Target="/word/numbering.xml" Id="Rb5d748dfb0b54542" /><Relationship Type="http://schemas.openxmlformats.org/officeDocument/2006/relationships/settings" Target="/word/settings.xml" Id="R93a3b8f1dc5e41c6" /><Relationship Type="http://schemas.openxmlformats.org/officeDocument/2006/relationships/image" Target="/word/media/59d99d07-bd7e-4bf3-a039-f7044ca66efb.png" Id="R8950e9e360b4401e" /></Relationships>
</file>