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eb507024e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1281374b8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6622923564796" /><Relationship Type="http://schemas.openxmlformats.org/officeDocument/2006/relationships/numbering" Target="/word/numbering.xml" Id="R7a3ffc9881ea48f0" /><Relationship Type="http://schemas.openxmlformats.org/officeDocument/2006/relationships/settings" Target="/word/settings.xml" Id="Rc109646de7994dda" /><Relationship Type="http://schemas.openxmlformats.org/officeDocument/2006/relationships/image" Target="/word/media/3367296f-bf54-438b-a4a9-2accc75e2007.png" Id="R0331281374b84b52" /></Relationships>
</file>