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df4547ed3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232bf1c17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fbcbb8e1c4d93" /><Relationship Type="http://schemas.openxmlformats.org/officeDocument/2006/relationships/numbering" Target="/word/numbering.xml" Id="R8d000332426e4cb3" /><Relationship Type="http://schemas.openxmlformats.org/officeDocument/2006/relationships/settings" Target="/word/settings.xml" Id="R72a0fe6119fe422c" /><Relationship Type="http://schemas.openxmlformats.org/officeDocument/2006/relationships/image" Target="/word/media/6dd1dba7-2802-474e-a5db-75491d5af951.png" Id="R77c232bf1c1745f0" /></Relationships>
</file>