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07248194a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1fc86c2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Kulakana,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1c99268aa40c9" /><Relationship Type="http://schemas.openxmlformats.org/officeDocument/2006/relationships/numbering" Target="/word/numbering.xml" Id="Ra852f596815a4e2c" /><Relationship Type="http://schemas.openxmlformats.org/officeDocument/2006/relationships/settings" Target="/word/settings.xml" Id="R763b315712554b1a" /><Relationship Type="http://schemas.openxmlformats.org/officeDocument/2006/relationships/image" Target="/word/media/345b6ef6-77c4-4ae8-8bf6-9d7ae3e6ba2a.png" Id="Rfaf31fc86c234aaf" /></Relationships>
</file>