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d50e72ea3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39b36dec3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c57ba8eee4f63" /><Relationship Type="http://schemas.openxmlformats.org/officeDocument/2006/relationships/numbering" Target="/word/numbering.xml" Id="Ra58b4f99742e46bc" /><Relationship Type="http://schemas.openxmlformats.org/officeDocument/2006/relationships/settings" Target="/word/settings.xml" Id="R8fa626848c3548ea" /><Relationship Type="http://schemas.openxmlformats.org/officeDocument/2006/relationships/image" Target="/word/media/bf42eaf4-e553-4e95-9c7c-ebb7bf080453.png" Id="Rac439b36dec349e7" /></Relationships>
</file>