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949d9cd51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38b31131f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ebb5f11874184" /><Relationship Type="http://schemas.openxmlformats.org/officeDocument/2006/relationships/numbering" Target="/word/numbering.xml" Id="Rdada086b215e4e30" /><Relationship Type="http://schemas.openxmlformats.org/officeDocument/2006/relationships/settings" Target="/word/settings.xml" Id="Re89dcaba29a742e1" /><Relationship Type="http://schemas.openxmlformats.org/officeDocument/2006/relationships/image" Target="/word/media/832c252a-fbc1-430b-9510-306aa84408db.png" Id="Rc7c38b31131f4164" /></Relationships>
</file>