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dfe48c9b1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33b8acea7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21c0bafc04c67" /><Relationship Type="http://schemas.openxmlformats.org/officeDocument/2006/relationships/numbering" Target="/word/numbering.xml" Id="Rcfa62db9886d4f21" /><Relationship Type="http://schemas.openxmlformats.org/officeDocument/2006/relationships/settings" Target="/word/settings.xml" Id="Rf672318b5622426d" /><Relationship Type="http://schemas.openxmlformats.org/officeDocument/2006/relationships/image" Target="/word/media/06fd321c-2e1f-40c9-aed0-4bd81adb3151.png" Id="Raef33b8acea74397" /></Relationships>
</file>